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638A2" w14:textId="3CCE52B8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ДОБРЫЙ ВЕЧЕР!</w:t>
      </w:r>
    </w:p>
    <w:p w14:paraId="6F5CBB57" w14:textId="2558649B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184262" w14:textId="22603B1D" w:rsidR="00F723D8" w:rsidRPr="00F906AA" w:rsidRDefault="00F723D8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1</w:t>
      </w:r>
    </w:p>
    <w:p w14:paraId="50274AB3" w14:textId="77777777" w:rsidR="0012641A" w:rsidRPr="00F906AA" w:rsidRDefault="0012641A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52271" w14:textId="7979A794" w:rsidR="0021630D" w:rsidRPr="00F906AA" w:rsidRDefault="00F723D8" w:rsidP="00A317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Вашему вниманию представлена </w:t>
      </w:r>
      <w:r w:rsidR="0021630D" w:rsidRPr="00F906AA">
        <w:rPr>
          <w:rFonts w:ascii="Times New Roman" w:hAnsi="Times New Roman" w:cs="Times New Roman"/>
          <w:sz w:val="24"/>
          <w:szCs w:val="24"/>
        </w:rPr>
        <w:t>корректировк</w:t>
      </w:r>
      <w:r w:rsidRPr="00F906AA">
        <w:rPr>
          <w:rFonts w:ascii="Times New Roman" w:hAnsi="Times New Roman" w:cs="Times New Roman"/>
          <w:sz w:val="24"/>
          <w:szCs w:val="24"/>
        </w:rPr>
        <w:t>а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проекта межевания </w:t>
      </w:r>
      <w:r w:rsidR="00CE41D9">
        <w:rPr>
          <w:rFonts w:ascii="Times New Roman" w:hAnsi="Times New Roman" w:cs="Times New Roman"/>
          <w:sz w:val="24"/>
          <w:szCs w:val="24"/>
        </w:rPr>
        <w:t xml:space="preserve">территории микрорайона </w:t>
      </w:r>
      <w:r w:rsidR="002A142D">
        <w:rPr>
          <w:rFonts w:ascii="Times New Roman" w:hAnsi="Times New Roman" w:cs="Times New Roman"/>
          <w:sz w:val="24"/>
          <w:szCs w:val="24"/>
        </w:rPr>
        <w:t>27</w:t>
      </w:r>
      <w:r w:rsidR="00CE41D9">
        <w:rPr>
          <w:rFonts w:ascii="Times New Roman" w:hAnsi="Times New Roman" w:cs="Times New Roman"/>
          <w:sz w:val="24"/>
          <w:szCs w:val="24"/>
        </w:rPr>
        <w:t xml:space="preserve"> города Сургута в части способов образования и устранения технических ошибок</w:t>
      </w:r>
      <w:r w:rsidR="00B324E6" w:rsidRPr="00F906AA">
        <w:rPr>
          <w:rFonts w:ascii="Times New Roman" w:hAnsi="Times New Roman" w:cs="Times New Roman"/>
          <w:sz w:val="24"/>
          <w:szCs w:val="24"/>
        </w:rPr>
        <w:t>.</w:t>
      </w:r>
    </w:p>
    <w:p w14:paraId="11587B4A" w14:textId="77777777" w:rsidR="00305A9B" w:rsidRPr="00F906AA" w:rsidRDefault="00305A9B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62697B" w14:textId="32C699A7" w:rsidR="0021630D" w:rsidRPr="00F906AA" w:rsidRDefault="00CE41D9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D9">
        <w:rPr>
          <w:rFonts w:ascii="Times New Roman" w:hAnsi="Times New Roman" w:cs="Times New Roman"/>
          <w:b/>
          <w:sz w:val="24"/>
          <w:szCs w:val="24"/>
        </w:rPr>
        <w:t xml:space="preserve">Подготовка корректировки проекта межевания микрорайона </w:t>
      </w:r>
      <w:r w:rsidR="002A142D">
        <w:rPr>
          <w:rFonts w:ascii="Times New Roman" w:hAnsi="Times New Roman" w:cs="Times New Roman"/>
          <w:b/>
          <w:sz w:val="24"/>
          <w:szCs w:val="24"/>
        </w:rPr>
        <w:t>27</w:t>
      </w:r>
      <w:r w:rsidRPr="00CE41D9">
        <w:rPr>
          <w:rFonts w:ascii="Times New Roman" w:hAnsi="Times New Roman" w:cs="Times New Roman"/>
          <w:b/>
          <w:sz w:val="24"/>
          <w:szCs w:val="24"/>
        </w:rPr>
        <w:t xml:space="preserve"> осуществляется на основании:</w:t>
      </w:r>
    </w:p>
    <w:p w14:paraId="59313023" w14:textId="25CC89D7" w:rsidR="00C36F09" w:rsidRPr="00F6342F" w:rsidRDefault="00CE41D9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42F">
        <w:rPr>
          <w:rFonts w:ascii="Times New Roman" w:hAnsi="Times New Roman" w:cs="Times New Roman"/>
          <w:sz w:val="24"/>
          <w:szCs w:val="24"/>
        </w:rPr>
        <w:t>Постановления администрации города Сургута от 26.01.2022г. №</w:t>
      </w:r>
      <w:r w:rsidR="00283412" w:rsidRPr="00F6342F">
        <w:rPr>
          <w:rFonts w:ascii="Times New Roman" w:hAnsi="Times New Roman" w:cs="Times New Roman"/>
          <w:sz w:val="24"/>
          <w:szCs w:val="24"/>
        </w:rPr>
        <w:t xml:space="preserve"> </w:t>
      </w:r>
      <w:r w:rsidRPr="00F6342F">
        <w:rPr>
          <w:rFonts w:ascii="Times New Roman" w:hAnsi="Times New Roman" w:cs="Times New Roman"/>
          <w:sz w:val="24"/>
          <w:szCs w:val="24"/>
        </w:rPr>
        <w:t>549 «О внесении изменений в проекты межевания застроенных микрорайонов города Сургута в части способов образования земельных участков и устранения технических ошибок (2 этап).</w:t>
      </w:r>
    </w:p>
    <w:p w14:paraId="4A5E85DD" w14:textId="77777777" w:rsidR="00CE41D9" w:rsidRPr="003749E3" w:rsidRDefault="00CE41D9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9C6236" w14:textId="32D0BE85" w:rsidR="0021630D" w:rsidRPr="00F906AA" w:rsidRDefault="0021630D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Задач</w:t>
      </w:r>
      <w:r w:rsidR="003B307A" w:rsidRPr="00F906AA">
        <w:rPr>
          <w:rFonts w:ascii="Times New Roman" w:hAnsi="Times New Roman" w:cs="Times New Roman"/>
          <w:b/>
          <w:sz w:val="24"/>
          <w:szCs w:val="24"/>
        </w:rPr>
        <w:t>и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Pr="00F906AA">
        <w:rPr>
          <w:rFonts w:ascii="Times New Roman" w:hAnsi="Times New Roman" w:cs="Times New Roman"/>
          <w:b/>
          <w:sz w:val="24"/>
          <w:szCs w:val="24"/>
        </w:rPr>
        <w:t>корректировки</w:t>
      </w:r>
      <w:r w:rsidR="003B307A" w:rsidRPr="00F906AA">
        <w:rPr>
          <w:rFonts w:ascii="Times New Roman" w:hAnsi="Times New Roman" w:cs="Times New Roman"/>
          <w:sz w:val="24"/>
          <w:szCs w:val="24"/>
        </w:rPr>
        <w:t>:</w:t>
      </w:r>
    </w:p>
    <w:p w14:paraId="37705F79" w14:textId="41846527" w:rsidR="0021630D" w:rsidRPr="00283412" w:rsidRDefault="003B307A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определение способов образования земельных участков</w:t>
      </w:r>
      <w:r w:rsidR="00283412" w:rsidRPr="00283412">
        <w:rPr>
          <w:rFonts w:ascii="Times New Roman" w:hAnsi="Times New Roman" w:cs="Times New Roman"/>
          <w:sz w:val="24"/>
          <w:szCs w:val="24"/>
        </w:rPr>
        <w:t>;</w:t>
      </w:r>
    </w:p>
    <w:p w14:paraId="6DFD9EEA" w14:textId="1A8B1C93" w:rsidR="0021630D" w:rsidRPr="00283412" w:rsidRDefault="003B307A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уточнение сведений о площади образуемых земельных участков</w:t>
      </w:r>
      <w:r w:rsidR="00283412" w:rsidRPr="00283412">
        <w:rPr>
          <w:rFonts w:ascii="Times New Roman" w:hAnsi="Times New Roman" w:cs="Times New Roman"/>
          <w:sz w:val="24"/>
          <w:szCs w:val="24"/>
        </w:rPr>
        <w:t>;</w:t>
      </w:r>
    </w:p>
    <w:p w14:paraId="182C19AB" w14:textId="22D80720" w:rsidR="0021630D" w:rsidRPr="00F906AA" w:rsidRDefault="003B307A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установление вида разрешенного использования образуемых земельных участков.</w:t>
      </w:r>
    </w:p>
    <w:p w14:paraId="5DFFABB9" w14:textId="346BBEEF" w:rsidR="0021630D" w:rsidRPr="00F906AA" w:rsidRDefault="0021630D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8B1CA" w14:textId="0A542387" w:rsidR="0021630D" w:rsidRPr="00F906AA" w:rsidRDefault="0021630D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2</w:t>
      </w:r>
    </w:p>
    <w:p w14:paraId="387082F7" w14:textId="4F5D1565" w:rsidR="0021630D" w:rsidRPr="00F906AA" w:rsidRDefault="0021630D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7D6BB9" w14:textId="77777777" w:rsidR="002A142D" w:rsidRPr="002A142D" w:rsidRDefault="00CE41D9" w:rsidP="002A142D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42D">
        <w:rPr>
          <w:rFonts w:ascii="Times New Roman" w:hAnsi="Times New Roman" w:cs="Times New Roman"/>
          <w:sz w:val="24"/>
          <w:szCs w:val="24"/>
        </w:rPr>
        <w:t xml:space="preserve">Территория микрорайона </w:t>
      </w:r>
      <w:r w:rsidR="002A142D" w:rsidRPr="002A142D">
        <w:rPr>
          <w:rFonts w:ascii="Times New Roman" w:hAnsi="Times New Roman" w:cs="Times New Roman"/>
          <w:sz w:val="24"/>
          <w:szCs w:val="24"/>
        </w:rPr>
        <w:t>27</w:t>
      </w:r>
      <w:r w:rsidRPr="002A142D">
        <w:rPr>
          <w:rFonts w:ascii="Times New Roman" w:hAnsi="Times New Roman" w:cs="Times New Roman"/>
          <w:sz w:val="24"/>
          <w:szCs w:val="24"/>
        </w:rPr>
        <w:t xml:space="preserve"> ограничена элементами улично-дорожной сети города. </w:t>
      </w:r>
      <w:r w:rsidR="002A142D" w:rsidRPr="002A142D">
        <w:rPr>
          <w:rFonts w:ascii="Times New Roman" w:hAnsi="Times New Roman" w:cs="Times New Roman"/>
          <w:sz w:val="24"/>
          <w:szCs w:val="24"/>
        </w:rPr>
        <w:t xml:space="preserve">С севера – пр-т. Комсомольский; с запада – ул. Геологическая; с юга – ул. </w:t>
      </w:r>
      <w:proofErr w:type="spellStart"/>
      <w:r w:rsidR="002A142D" w:rsidRPr="002A142D">
        <w:rPr>
          <w:rFonts w:ascii="Times New Roman" w:hAnsi="Times New Roman" w:cs="Times New Roman"/>
          <w:sz w:val="24"/>
          <w:szCs w:val="24"/>
        </w:rPr>
        <w:t>Мелик-Карамова</w:t>
      </w:r>
      <w:proofErr w:type="spellEnd"/>
      <w:r w:rsidR="002A142D" w:rsidRPr="002A142D">
        <w:rPr>
          <w:rFonts w:ascii="Times New Roman" w:hAnsi="Times New Roman" w:cs="Times New Roman"/>
          <w:sz w:val="24"/>
          <w:szCs w:val="24"/>
        </w:rPr>
        <w:t xml:space="preserve">, с востока – ул. Югорская. Территорию микрорайона разделяют проезды: в широтном направлении - </w:t>
      </w:r>
      <w:proofErr w:type="spellStart"/>
      <w:r w:rsidR="002A142D" w:rsidRPr="002A142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2A142D" w:rsidRPr="002A142D">
        <w:rPr>
          <w:rFonts w:ascii="Times New Roman" w:hAnsi="Times New Roman" w:cs="Times New Roman"/>
          <w:sz w:val="24"/>
          <w:szCs w:val="24"/>
        </w:rPr>
        <w:t xml:space="preserve">-д. Взлетный; в меридиональном </w:t>
      </w:r>
      <w:proofErr w:type="spellStart"/>
      <w:r w:rsidR="002A142D" w:rsidRPr="002A142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2A142D" w:rsidRPr="002A142D">
        <w:rPr>
          <w:rFonts w:ascii="Times New Roman" w:hAnsi="Times New Roman" w:cs="Times New Roman"/>
          <w:sz w:val="24"/>
          <w:szCs w:val="24"/>
        </w:rPr>
        <w:t xml:space="preserve">-д. </w:t>
      </w:r>
      <w:proofErr w:type="spellStart"/>
      <w:r w:rsidR="002A142D" w:rsidRPr="002A142D">
        <w:rPr>
          <w:rFonts w:ascii="Times New Roman" w:hAnsi="Times New Roman" w:cs="Times New Roman"/>
          <w:sz w:val="24"/>
          <w:szCs w:val="24"/>
        </w:rPr>
        <w:t>Мунарева</w:t>
      </w:r>
      <w:proofErr w:type="spellEnd"/>
      <w:r w:rsidR="002A142D" w:rsidRPr="002A142D">
        <w:rPr>
          <w:rFonts w:ascii="Times New Roman" w:hAnsi="Times New Roman" w:cs="Times New Roman"/>
          <w:sz w:val="24"/>
          <w:szCs w:val="24"/>
        </w:rPr>
        <w:t>.</w:t>
      </w:r>
    </w:p>
    <w:p w14:paraId="10756C4B" w14:textId="511DE8EB" w:rsidR="00CE41D9" w:rsidRPr="00F906AA" w:rsidRDefault="00CE41D9" w:rsidP="00A31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слайде изображены границы образуемых земельных участков на </w:t>
      </w:r>
      <w:r w:rsidR="009F50D0" w:rsidRPr="009F50D0">
        <w:rPr>
          <w:rFonts w:ascii="Times New Roman" w:hAnsi="Times New Roman" w:cs="Times New Roman"/>
          <w:sz w:val="24"/>
          <w:szCs w:val="24"/>
        </w:rPr>
        <w:t>ортофотоплан</w:t>
      </w:r>
      <w:r w:rsidR="009F50D0">
        <w:rPr>
          <w:rFonts w:ascii="Times New Roman" w:hAnsi="Times New Roman" w:cs="Times New Roman"/>
          <w:sz w:val="24"/>
          <w:szCs w:val="24"/>
        </w:rPr>
        <w:t>е местности.</w:t>
      </w:r>
    </w:p>
    <w:p w14:paraId="096D7455" w14:textId="77777777" w:rsidR="00CE41D9" w:rsidRDefault="00CE41D9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49107" w14:textId="2FDBD64B" w:rsidR="0021630D" w:rsidRPr="00F906AA" w:rsidRDefault="0021630D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3</w:t>
      </w:r>
    </w:p>
    <w:p w14:paraId="257BF25D" w14:textId="77777777" w:rsidR="0028241C" w:rsidRPr="00F906AA" w:rsidRDefault="0028241C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3D93E" w14:textId="77777777" w:rsidR="003749E3" w:rsidRDefault="003749E3" w:rsidP="003749E3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 слайде представлен чертеж межевания территории.</w:t>
      </w:r>
    </w:p>
    <w:p w14:paraId="3E4D373A" w14:textId="069963C0" w:rsidR="00495300" w:rsidRPr="00F906AA" w:rsidRDefault="00495300" w:rsidP="0049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0D0">
        <w:rPr>
          <w:rFonts w:ascii="Times New Roman" w:hAnsi="Times New Roman" w:cs="Times New Roman"/>
          <w:sz w:val="24"/>
          <w:szCs w:val="24"/>
        </w:rPr>
        <w:t xml:space="preserve">Корректировкой предусмотрено приведение границ земельных участков с условными </w:t>
      </w:r>
      <w:proofErr w:type="gramStart"/>
      <w:r w:rsidRPr="009F50D0">
        <w:rPr>
          <w:rFonts w:ascii="Times New Roman" w:hAnsi="Times New Roman" w:cs="Times New Roman"/>
          <w:sz w:val="24"/>
          <w:szCs w:val="24"/>
        </w:rPr>
        <w:t>номерами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0D0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9F50D0">
        <w:rPr>
          <w:rFonts w:ascii="Times New Roman" w:hAnsi="Times New Roman" w:cs="Times New Roman"/>
          <w:sz w:val="24"/>
          <w:szCs w:val="24"/>
        </w:rPr>
        <w:t>1.</w:t>
      </w:r>
      <w:r w:rsidR="002A142D">
        <w:rPr>
          <w:rFonts w:ascii="Times New Roman" w:hAnsi="Times New Roman" w:cs="Times New Roman"/>
          <w:sz w:val="24"/>
          <w:szCs w:val="24"/>
        </w:rPr>
        <w:t>5</w:t>
      </w:r>
      <w:r w:rsidRPr="009F50D0">
        <w:rPr>
          <w:rFonts w:ascii="Times New Roman" w:hAnsi="Times New Roman" w:cs="Times New Roman"/>
          <w:sz w:val="24"/>
          <w:szCs w:val="24"/>
        </w:rPr>
        <w:t>, :ЗУ</w:t>
      </w:r>
      <w:r w:rsidR="002A142D">
        <w:rPr>
          <w:rFonts w:ascii="Times New Roman" w:hAnsi="Times New Roman" w:cs="Times New Roman"/>
          <w:sz w:val="24"/>
          <w:szCs w:val="24"/>
        </w:rPr>
        <w:t>2.13, :ЗУ2.14,</w:t>
      </w:r>
      <w:r w:rsidR="00F101AD">
        <w:rPr>
          <w:rFonts w:ascii="Times New Roman" w:hAnsi="Times New Roman" w:cs="Times New Roman"/>
          <w:sz w:val="24"/>
          <w:szCs w:val="24"/>
        </w:rPr>
        <w:t xml:space="preserve"> </w:t>
      </w:r>
      <w:r w:rsidR="008255CC">
        <w:rPr>
          <w:rFonts w:ascii="Times New Roman" w:hAnsi="Times New Roman" w:cs="Times New Roman"/>
          <w:sz w:val="24"/>
          <w:szCs w:val="24"/>
        </w:rPr>
        <w:t xml:space="preserve">:ЗУ4.5, :ЗУ4.13 </w:t>
      </w:r>
      <w:r w:rsidRPr="009F50D0">
        <w:rPr>
          <w:rFonts w:ascii="Times New Roman" w:hAnsi="Times New Roman" w:cs="Times New Roman"/>
          <w:sz w:val="24"/>
          <w:szCs w:val="24"/>
        </w:rPr>
        <w:t>в соответствии с утвержденными красными линиями УДС.</w:t>
      </w:r>
    </w:p>
    <w:p w14:paraId="53673EBC" w14:textId="77777777" w:rsidR="003749E3" w:rsidRDefault="003749E3" w:rsidP="00374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081C54" w14:textId="3D60D927" w:rsidR="003749E3" w:rsidRDefault="003749E3" w:rsidP="00374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95300">
        <w:rPr>
          <w:rFonts w:ascii="Times New Roman" w:hAnsi="Times New Roman" w:cs="Times New Roman"/>
          <w:b/>
          <w:sz w:val="24"/>
          <w:szCs w:val="24"/>
        </w:rPr>
        <w:t>,5,6</w:t>
      </w:r>
      <w:r w:rsidR="00F101AD">
        <w:rPr>
          <w:rFonts w:ascii="Times New Roman" w:hAnsi="Times New Roman" w:cs="Times New Roman"/>
          <w:b/>
          <w:sz w:val="24"/>
          <w:szCs w:val="24"/>
        </w:rPr>
        <w:t>,7,8,9</w:t>
      </w:r>
    </w:p>
    <w:p w14:paraId="528DDE4A" w14:textId="51C3DE56" w:rsidR="00495300" w:rsidRDefault="00495300" w:rsidP="00374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CE38A1" w14:textId="7804B63E" w:rsidR="00495300" w:rsidRDefault="00495300" w:rsidP="0049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Здесь представлена сравнительная схема корректировки границ земельных участков с условными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номерами </w:t>
      </w:r>
      <w:r w:rsidR="00A94A2F" w:rsidRPr="009F50D0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94A2F" w:rsidRPr="009F50D0">
        <w:rPr>
          <w:rFonts w:ascii="Times New Roman" w:hAnsi="Times New Roman" w:cs="Times New Roman"/>
          <w:sz w:val="24"/>
          <w:szCs w:val="24"/>
        </w:rPr>
        <w:t>1.</w:t>
      </w:r>
      <w:r w:rsidR="00A94A2F">
        <w:rPr>
          <w:rFonts w:ascii="Times New Roman" w:hAnsi="Times New Roman" w:cs="Times New Roman"/>
          <w:sz w:val="24"/>
          <w:szCs w:val="24"/>
        </w:rPr>
        <w:t>5</w:t>
      </w:r>
      <w:r w:rsidR="00A94A2F" w:rsidRPr="009F50D0">
        <w:rPr>
          <w:rFonts w:ascii="Times New Roman" w:hAnsi="Times New Roman" w:cs="Times New Roman"/>
          <w:sz w:val="24"/>
          <w:szCs w:val="24"/>
        </w:rPr>
        <w:t>, :ЗУ</w:t>
      </w:r>
      <w:r w:rsidR="00A94A2F">
        <w:rPr>
          <w:rFonts w:ascii="Times New Roman" w:hAnsi="Times New Roman" w:cs="Times New Roman"/>
          <w:sz w:val="24"/>
          <w:szCs w:val="24"/>
        </w:rPr>
        <w:t>2.13, :ЗУ2.14, :ЗУ4.5, :ЗУ4.13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355CEF" w14:textId="77777777" w:rsidR="00495300" w:rsidRPr="00F906AA" w:rsidRDefault="00495300" w:rsidP="0049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D638DD" w14:textId="48A42CB1" w:rsidR="0021630D" w:rsidRPr="00495300" w:rsidRDefault="00495300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300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F101AD">
        <w:rPr>
          <w:rFonts w:ascii="Times New Roman" w:hAnsi="Times New Roman" w:cs="Times New Roman"/>
          <w:b/>
          <w:sz w:val="24"/>
          <w:szCs w:val="24"/>
        </w:rPr>
        <w:t>10</w:t>
      </w:r>
      <w:bookmarkStart w:id="0" w:name="_GoBack"/>
      <w:bookmarkEnd w:id="0"/>
    </w:p>
    <w:p w14:paraId="2AE8A9B3" w14:textId="77777777" w:rsidR="00495300" w:rsidRPr="00F906AA" w:rsidRDefault="00495300" w:rsidP="00A31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8CD13" w14:textId="77777777" w:rsidR="00495300" w:rsidRPr="00F906AA" w:rsidRDefault="00495300" w:rsidP="0049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примера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отображен перечень образуемых земельных участков в котором отображается информация об условном номере земельного участка, площади, адресе, фактическом использовании, виде разрешенного использования и возможный способ образования.</w:t>
      </w:r>
    </w:p>
    <w:p w14:paraId="5711E32C" w14:textId="77777777" w:rsidR="003749E3" w:rsidRDefault="003749E3" w:rsidP="00374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E9A38" w14:textId="77777777" w:rsidR="00D031D4" w:rsidRPr="00F906AA" w:rsidRDefault="00D031D4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DAD63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6985D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5FF28" w14:textId="77777777" w:rsidR="00BD1510" w:rsidRPr="00F906AA" w:rsidRDefault="00BD1510" w:rsidP="00BD1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14:paraId="33EC4F76" w14:textId="77777777" w:rsidR="002629AE" w:rsidRPr="00F906AA" w:rsidRDefault="002629AE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E6502" w14:textId="77777777" w:rsidR="00BF4784" w:rsidRPr="00F906AA" w:rsidRDefault="00BF4784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2531D" w14:textId="77777777" w:rsidR="00BF4784" w:rsidRPr="00F906AA" w:rsidRDefault="00BF4784" w:rsidP="00D15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B29D5" w14:textId="77777777" w:rsidR="00D1594A" w:rsidRPr="00F906AA" w:rsidRDefault="00D1594A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F40DE2" w14:textId="77777777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630D" w:rsidRPr="00F906AA" w:rsidSect="00437A81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D09F7"/>
    <w:multiLevelType w:val="hybridMultilevel"/>
    <w:tmpl w:val="DCC07636"/>
    <w:lvl w:ilvl="0" w:tplc="6FB25BE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CE8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9C05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9AE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343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B02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0E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A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C03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92CD3"/>
    <w:multiLevelType w:val="hybridMultilevel"/>
    <w:tmpl w:val="C3ECEB00"/>
    <w:lvl w:ilvl="0" w:tplc="2152907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A6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0A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CAE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635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6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D66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5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0A6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7720A6"/>
    <w:multiLevelType w:val="hybridMultilevel"/>
    <w:tmpl w:val="81E23DD2"/>
    <w:lvl w:ilvl="0" w:tplc="2CBA23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8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C1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CAF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3CB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3A1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E8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67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C6E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E4921"/>
    <w:multiLevelType w:val="hybridMultilevel"/>
    <w:tmpl w:val="5B0AF7C0"/>
    <w:lvl w:ilvl="0" w:tplc="27183A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03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34B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80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42F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B87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78C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C8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3A3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F74639"/>
    <w:multiLevelType w:val="hybridMultilevel"/>
    <w:tmpl w:val="6E648D88"/>
    <w:lvl w:ilvl="0" w:tplc="12687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81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AEE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A2E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0D4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833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87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D82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2A7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932CC"/>
    <w:multiLevelType w:val="hybridMultilevel"/>
    <w:tmpl w:val="0B18D940"/>
    <w:lvl w:ilvl="0" w:tplc="21CCFDF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107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842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508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C2F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C6D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9EE8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F2"/>
    <w:rsid w:val="0003152D"/>
    <w:rsid w:val="000656E4"/>
    <w:rsid w:val="000668F2"/>
    <w:rsid w:val="00080DD6"/>
    <w:rsid w:val="00095A05"/>
    <w:rsid w:val="000F4DB8"/>
    <w:rsid w:val="0012641A"/>
    <w:rsid w:val="00156373"/>
    <w:rsid w:val="00167772"/>
    <w:rsid w:val="0017403F"/>
    <w:rsid w:val="00190EC2"/>
    <w:rsid w:val="001E5686"/>
    <w:rsid w:val="0021630D"/>
    <w:rsid w:val="00243501"/>
    <w:rsid w:val="00250182"/>
    <w:rsid w:val="002629AE"/>
    <w:rsid w:val="0028241C"/>
    <w:rsid w:val="00283412"/>
    <w:rsid w:val="002A142D"/>
    <w:rsid w:val="002A570F"/>
    <w:rsid w:val="002F6775"/>
    <w:rsid w:val="00305A9B"/>
    <w:rsid w:val="003749E3"/>
    <w:rsid w:val="003B307A"/>
    <w:rsid w:val="00423052"/>
    <w:rsid w:val="00437A81"/>
    <w:rsid w:val="00451009"/>
    <w:rsid w:val="0047401C"/>
    <w:rsid w:val="00495300"/>
    <w:rsid w:val="004C33C0"/>
    <w:rsid w:val="004D3F8D"/>
    <w:rsid w:val="00555059"/>
    <w:rsid w:val="005A56C9"/>
    <w:rsid w:val="006A5529"/>
    <w:rsid w:val="00717841"/>
    <w:rsid w:val="0072410C"/>
    <w:rsid w:val="0075021B"/>
    <w:rsid w:val="0076234A"/>
    <w:rsid w:val="007771FA"/>
    <w:rsid w:val="00780128"/>
    <w:rsid w:val="007A3299"/>
    <w:rsid w:val="00812FD7"/>
    <w:rsid w:val="008255CC"/>
    <w:rsid w:val="008B3673"/>
    <w:rsid w:val="008E355D"/>
    <w:rsid w:val="009A1261"/>
    <w:rsid w:val="009D176B"/>
    <w:rsid w:val="009F50D0"/>
    <w:rsid w:val="00A317C3"/>
    <w:rsid w:val="00A94A2F"/>
    <w:rsid w:val="00AD4E13"/>
    <w:rsid w:val="00B26A86"/>
    <w:rsid w:val="00B324E6"/>
    <w:rsid w:val="00B56AF8"/>
    <w:rsid w:val="00BB00CB"/>
    <w:rsid w:val="00BD1510"/>
    <w:rsid w:val="00BF4784"/>
    <w:rsid w:val="00BF7620"/>
    <w:rsid w:val="00C05043"/>
    <w:rsid w:val="00C36F09"/>
    <w:rsid w:val="00C61CDA"/>
    <w:rsid w:val="00C71DE1"/>
    <w:rsid w:val="00C7605D"/>
    <w:rsid w:val="00C85D1E"/>
    <w:rsid w:val="00CA25F9"/>
    <w:rsid w:val="00CE41D9"/>
    <w:rsid w:val="00D031D4"/>
    <w:rsid w:val="00D1594A"/>
    <w:rsid w:val="00D24010"/>
    <w:rsid w:val="00D27D55"/>
    <w:rsid w:val="00D77A10"/>
    <w:rsid w:val="00DA47F3"/>
    <w:rsid w:val="00DE0B1F"/>
    <w:rsid w:val="00DF7980"/>
    <w:rsid w:val="00E844CE"/>
    <w:rsid w:val="00F06D93"/>
    <w:rsid w:val="00F101AD"/>
    <w:rsid w:val="00F25290"/>
    <w:rsid w:val="00F6342F"/>
    <w:rsid w:val="00F723D8"/>
    <w:rsid w:val="00F81283"/>
    <w:rsid w:val="00F8403E"/>
    <w:rsid w:val="00F906AA"/>
    <w:rsid w:val="00FA360E"/>
    <w:rsid w:val="00FA633C"/>
    <w:rsid w:val="00FC0D0A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86E8"/>
  <w15:chartTrackingRefBased/>
  <w15:docId w15:val="{2CC1BC4D-A8A1-4454-A374-D2C2A73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7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86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5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77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0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2021-07-07T11:10:00Z</cp:lastPrinted>
  <dcterms:created xsi:type="dcterms:W3CDTF">2021-07-06T10:12:00Z</dcterms:created>
  <dcterms:modified xsi:type="dcterms:W3CDTF">2023-05-18T10:45:00Z</dcterms:modified>
</cp:coreProperties>
</file>